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575" w:rsidRPr="00D51CFE" w:rsidRDefault="00A85575" w:rsidP="00A85575">
      <w:pPr>
        <w:rPr>
          <w:b/>
          <w:sz w:val="28"/>
          <w:szCs w:val="28"/>
        </w:rPr>
      </w:pPr>
      <w:r w:rsidRPr="00D51CFE">
        <w:rPr>
          <w:b/>
          <w:sz w:val="28"/>
          <w:szCs w:val="28"/>
        </w:rPr>
        <w:t xml:space="preserve">Grading Rubric:  Supplement </w:t>
      </w:r>
      <w:r>
        <w:rPr>
          <w:b/>
          <w:sz w:val="28"/>
          <w:szCs w:val="28"/>
        </w:rPr>
        <w:t>Paper</w:t>
      </w:r>
    </w:p>
    <w:p w:rsidR="00A85575" w:rsidRPr="00D51CFE" w:rsidRDefault="00A85575" w:rsidP="00A85575">
      <w:pPr>
        <w:rPr>
          <w:b/>
          <w:sz w:val="24"/>
          <w:szCs w:val="24"/>
        </w:rPr>
      </w:pPr>
      <w:r w:rsidRPr="00D51CFE">
        <w:rPr>
          <w:b/>
          <w:sz w:val="24"/>
          <w:szCs w:val="24"/>
        </w:rPr>
        <w:t>NAME__________________________________</w:t>
      </w:r>
      <w:r w:rsidRPr="00D51CFE">
        <w:rPr>
          <w:b/>
          <w:sz w:val="24"/>
          <w:szCs w:val="24"/>
        </w:rPr>
        <w:tab/>
      </w:r>
      <w:r w:rsidRPr="00D51CFE">
        <w:rPr>
          <w:b/>
          <w:sz w:val="24"/>
          <w:szCs w:val="24"/>
        </w:rPr>
        <w:tab/>
      </w:r>
      <w:r w:rsidRPr="00D51CFE">
        <w:rPr>
          <w:b/>
          <w:sz w:val="24"/>
          <w:szCs w:val="24"/>
        </w:rPr>
        <w:tab/>
        <w:t>TOPIC___________________________</w:t>
      </w:r>
    </w:p>
    <w:p w:rsidR="00A85575" w:rsidRDefault="00A85575" w:rsidP="00A85575">
      <w:pPr>
        <w:rPr>
          <w:b/>
          <w:sz w:val="24"/>
          <w:szCs w:val="24"/>
        </w:rPr>
      </w:pPr>
      <w:r w:rsidRPr="00D51CFE">
        <w:rPr>
          <w:b/>
          <w:sz w:val="24"/>
          <w:szCs w:val="24"/>
        </w:rPr>
        <w:t>Date Submitted: ________________________</w:t>
      </w:r>
      <w:r w:rsidRPr="00D51CFE">
        <w:rPr>
          <w:b/>
          <w:sz w:val="24"/>
          <w:szCs w:val="24"/>
        </w:rPr>
        <w:tab/>
      </w:r>
      <w:r w:rsidRPr="00D51CFE">
        <w:rPr>
          <w:b/>
          <w:sz w:val="24"/>
          <w:szCs w:val="24"/>
        </w:rPr>
        <w:tab/>
        <w:t>Late?  NO</w:t>
      </w:r>
      <w:r w:rsidRPr="00D51CFE">
        <w:rPr>
          <w:b/>
          <w:sz w:val="24"/>
          <w:szCs w:val="24"/>
        </w:rPr>
        <w:tab/>
      </w:r>
      <w:proofErr w:type="gramStart"/>
      <w:r w:rsidRPr="00D51CFE">
        <w:rPr>
          <w:b/>
          <w:sz w:val="24"/>
          <w:szCs w:val="24"/>
        </w:rPr>
        <w:t>YES  (</w:t>
      </w:r>
      <w:proofErr w:type="gramEnd"/>
      <w:r w:rsidRPr="00D51CFE">
        <w:rPr>
          <w:b/>
          <w:sz w:val="24"/>
          <w:szCs w:val="24"/>
        </w:rPr>
        <w:t>points deleted  __________)</w:t>
      </w:r>
    </w:p>
    <w:p w:rsidR="00327525" w:rsidRPr="001B1A53" w:rsidRDefault="00F567EB" w:rsidP="0032752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WRITTEN PAPER </w:t>
      </w:r>
      <w:r w:rsidR="00327525" w:rsidRPr="001B1A53">
        <w:rPr>
          <w:rFonts w:ascii="Times New Roman" w:hAnsi="Times New Roman" w:cs="Times New Roman"/>
          <w:b/>
          <w:sz w:val="24"/>
          <w:szCs w:val="24"/>
        </w:rPr>
        <w:t>POINTS EARNED</w:t>
      </w:r>
      <w:proofErr w:type="gramStart"/>
      <w:r w:rsidR="00327525" w:rsidRPr="001B1A53">
        <w:rPr>
          <w:rFonts w:ascii="Times New Roman" w:hAnsi="Times New Roman" w:cs="Times New Roman"/>
          <w:b/>
          <w:sz w:val="24"/>
          <w:szCs w:val="24"/>
          <w:u w:val="single"/>
        </w:rPr>
        <w:t>:_</w:t>
      </w:r>
      <w:proofErr w:type="gramEnd"/>
      <w:r w:rsidR="00327525" w:rsidRPr="001B1A53">
        <w:rPr>
          <w:rFonts w:ascii="Times New Roman" w:hAnsi="Times New Roman" w:cs="Times New Roman"/>
          <w:b/>
          <w:sz w:val="24"/>
          <w:szCs w:val="24"/>
          <w:u w:val="single"/>
        </w:rPr>
        <w:t>_______________</w:t>
      </w:r>
      <w:r w:rsidR="007F427F">
        <w:rPr>
          <w:rFonts w:ascii="Times New Roman" w:hAnsi="Times New Roman" w:cs="Times New Roman"/>
          <w:b/>
          <w:sz w:val="24"/>
          <w:szCs w:val="24"/>
          <w:u w:val="single"/>
        </w:rPr>
        <w:t>/6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327525" w:rsidRPr="001B1A53">
        <w:rPr>
          <w:rFonts w:ascii="Times New Roman" w:hAnsi="Times New Roman" w:cs="Times New Roman"/>
          <w:b/>
          <w:sz w:val="24"/>
          <w:szCs w:val="24"/>
          <w:u w:val="single"/>
        </w:rPr>
        <w:t>______</w:t>
      </w:r>
      <w:r w:rsidR="00327525" w:rsidRPr="001B1A53">
        <w:rPr>
          <w:rFonts w:ascii="Times New Roman" w:hAnsi="Times New Roman" w:cs="Times New Roman"/>
          <w:b/>
          <w:sz w:val="24"/>
          <w:szCs w:val="24"/>
        </w:rPr>
        <w:tab/>
      </w:r>
      <w:r w:rsidR="00327525" w:rsidRPr="001B1A53">
        <w:rPr>
          <w:rFonts w:ascii="Times New Roman" w:hAnsi="Times New Roman" w:cs="Times New Roman"/>
          <w:b/>
          <w:sz w:val="24"/>
          <w:szCs w:val="24"/>
        </w:rPr>
        <w:softHyphen/>
      </w:r>
      <w:r w:rsidR="00327525" w:rsidRPr="001B1A53">
        <w:rPr>
          <w:rFonts w:ascii="Times New Roman" w:hAnsi="Times New Roman" w:cs="Times New Roman"/>
          <w:b/>
          <w:sz w:val="24"/>
          <w:szCs w:val="24"/>
        </w:rPr>
        <w:softHyphen/>
      </w:r>
      <w:r w:rsidR="00327525" w:rsidRPr="001B1A53">
        <w:rPr>
          <w:rFonts w:ascii="Times New Roman" w:hAnsi="Times New Roman" w:cs="Times New Roman"/>
          <w:b/>
          <w:sz w:val="24"/>
          <w:szCs w:val="24"/>
        </w:rPr>
        <w:softHyphen/>
      </w:r>
      <w:r w:rsidR="00327525" w:rsidRPr="001B1A53">
        <w:rPr>
          <w:rFonts w:ascii="Times New Roman" w:hAnsi="Times New Roman" w:cs="Times New Roman"/>
          <w:b/>
          <w:sz w:val="24"/>
          <w:szCs w:val="24"/>
        </w:rPr>
        <w:softHyphen/>
      </w:r>
      <w:r w:rsidR="00327525" w:rsidRPr="001B1A53">
        <w:rPr>
          <w:rFonts w:ascii="Times New Roman" w:hAnsi="Times New Roman" w:cs="Times New Roman"/>
          <w:b/>
          <w:sz w:val="24"/>
          <w:szCs w:val="24"/>
        </w:rPr>
        <w:softHyphen/>
      </w:r>
      <w:r w:rsidR="00327525" w:rsidRPr="001B1A53">
        <w:rPr>
          <w:rFonts w:ascii="Times New Roman" w:hAnsi="Times New Roman" w:cs="Times New Roman"/>
          <w:b/>
          <w:sz w:val="24"/>
          <w:szCs w:val="24"/>
        </w:rPr>
        <w:softHyphen/>
      </w:r>
      <w:r w:rsidR="00327525" w:rsidRPr="001B1A53">
        <w:rPr>
          <w:rFonts w:ascii="Times New Roman" w:hAnsi="Times New Roman" w:cs="Times New Roman"/>
          <w:b/>
          <w:sz w:val="24"/>
          <w:szCs w:val="24"/>
        </w:rPr>
        <w:softHyphen/>
      </w:r>
      <w:r w:rsidR="00327525" w:rsidRPr="001B1A53">
        <w:rPr>
          <w:rFonts w:ascii="Times New Roman" w:hAnsi="Times New Roman" w:cs="Times New Roman"/>
          <w:b/>
          <w:sz w:val="24"/>
          <w:szCs w:val="24"/>
        </w:rPr>
        <w:softHyphen/>
      </w:r>
      <w:r w:rsidR="00327525" w:rsidRPr="001B1A53">
        <w:rPr>
          <w:rFonts w:ascii="Times New Roman" w:hAnsi="Times New Roman" w:cs="Times New Roman"/>
          <w:b/>
          <w:sz w:val="24"/>
          <w:szCs w:val="24"/>
        </w:rPr>
        <w:softHyphen/>
      </w:r>
      <w:r w:rsidR="00327525" w:rsidRPr="001B1A53">
        <w:rPr>
          <w:rFonts w:ascii="Times New Roman" w:hAnsi="Times New Roman" w:cs="Times New Roman"/>
          <w:b/>
          <w:sz w:val="24"/>
          <w:szCs w:val="24"/>
        </w:rPr>
        <w:softHyphen/>
      </w:r>
      <w:r w:rsidR="00327525" w:rsidRPr="001B1A53">
        <w:rPr>
          <w:rFonts w:ascii="Times New Roman" w:hAnsi="Times New Roman" w:cs="Times New Roman"/>
          <w:b/>
          <w:sz w:val="24"/>
          <w:szCs w:val="24"/>
        </w:rPr>
        <w:softHyphen/>
      </w:r>
      <w:r w:rsidR="00327525" w:rsidRPr="001B1A53">
        <w:rPr>
          <w:rFonts w:ascii="Times New Roman" w:hAnsi="Times New Roman" w:cs="Times New Roman"/>
          <w:b/>
          <w:sz w:val="24"/>
          <w:szCs w:val="24"/>
        </w:rPr>
        <w:softHyphen/>
      </w:r>
      <w:r w:rsidR="00327525" w:rsidRPr="001B1A53">
        <w:rPr>
          <w:rFonts w:ascii="Times New Roman" w:hAnsi="Times New Roman" w:cs="Times New Roman"/>
          <w:b/>
          <w:sz w:val="24"/>
          <w:szCs w:val="24"/>
        </w:rPr>
        <w:softHyphen/>
      </w:r>
      <w:r w:rsidR="00327525" w:rsidRPr="001B1A53">
        <w:rPr>
          <w:rFonts w:ascii="Times New Roman" w:hAnsi="Times New Roman" w:cs="Times New Roman"/>
          <w:b/>
          <w:sz w:val="24"/>
          <w:szCs w:val="24"/>
        </w:rPr>
        <w:softHyphen/>
      </w:r>
      <w:r w:rsidR="00327525" w:rsidRPr="001B1A53">
        <w:rPr>
          <w:rFonts w:ascii="Times New Roman" w:hAnsi="Times New Roman" w:cs="Times New Roman"/>
          <w:b/>
          <w:sz w:val="24"/>
          <w:szCs w:val="24"/>
        </w:rPr>
        <w:softHyphen/>
      </w:r>
      <w:r w:rsidR="00327525" w:rsidRPr="001B1A53">
        <w:rPr>
          <w:rFonts w:ascii="Times New Roman" w:hAnsi="Times New Roman" w:cs="Times New Roman"/>
          <w:b/>
          <w:sz w:val="24"/>
          <w:szCs w:val="24"/>
        </w:rPr>
        <w:softHyphen/>
      </w:r>
      <w:r w:rsidR="00327525" w:rsidRPr="001B1A53">
        <w:rPr>
          <w:rFonts w:ascii="Times New Roman" w:hAnsi="Times New Roman" w:cs="Times New Roman"/>
          <w:b/>
          <w:sz w:val="24"/>
          <w:szCs w:val="24"/>
        </w:rPr>
        <w:softHyphen/>
      </w:r>
      <w:r w:rsidR="00327525" w:rsidRPr="001B1A53">
        <w:rPr>
          <w:rFonts w:ascii="Times New Roman" w:hAnsi="Times New Roman" w:cs="Times New Roman"/>
          <w:b/>
          <w:sz w:val="24"/>
          <w:szCs w:val="24"/>
        </w:rPr>
        <w:softHyphen/>
      </w:r>
      <w:r w:rsidR="00327525" w:rsidRPr="001B1A53">
        <w:rPr>
          <w:rFonts w:ascii="Times New Roman" w:hAnsi="Times New Roman" w:cs="Times New Roman"/>
          <w:b/>
          <w:sz w:val="24"/>
          <w:szCs w:val="24"/>
        </w:rPr>
        <w:softHyphen/>
      </w:r>
      <w:r w:rsidR="00327525" w:rsidRPr="001B1A53">
        <w:rPr>
          <w:rFonts w:ascii="Times New Roman" w:hAnsi="Times New Roman" w:cs="Times New Roman"/>
          <w:b/>
          <w:sz w:val="24"/>
          <w:szCs w:val="24"/>
        </w:rPr>
        <w:softHyphen/>
      </w:r>
      <w:r w:rsidR="00327525" w:rsidRPr="001B1A53">
        <w:rPr>
          <w:rFonts w:ascii="Times New Roman" w:hAnsi="Times New Roman" w:cs="Times New Roman"/>
          <w:b/>
          <w:sz w:val="24"/>
          <w:szCs w:val="24"/>
        </w:rPr>
        <w:softHyphen/>
      </w:r>
      <w:r w:rsidR="00327525" w:rsidRPr="001B1A53">
        <w:rPr>
          <w:rFonts w:ascii="Times New Roman" w:hAnsi="Times New Roman" w:cs="Times New Roman"/>
          <w:b/>
          <w:sz w:val="24"/>
          <w:szCs w:val="24"/>
        </w:rPr>
        <w:softHyphen/>
      </w:r>
      <w:r w:rsidR="00327525" w:rsidRPr="001B1A53">
        <w:rPr>
          <w:rFonts w:ascii="Times New Roman" w:hAnsi="Times New Roman" w:cs="Times New Roman"/>
          <w:b/>
          <w:sz w:val="24"/>
          <w:szCs w:val="24"/>
        </w:rPr>
        <w:softHyphen/>
      </w:r>
      <w:r w:rsidR="00327525" w:rsidRPr="001B1A53">
        <w:rPr>
          <w:rFonts w:ascii="Times New Roman" w:hAnsi="Times New Roman" w:cs="Times New Roman"/>
          <w:b/>
          <w:sz w:val="24"/>
          <w:szCs w:val="24"/>
        </w:rPr>
        <w:softHyphen/>
      </w:r>
      <w:r w:rsidR="00327525" w:rsidRPr="001B1A53">
        <w:rPr>
          <w:rFonts w:ascii="Times New Roman" w:hAnsi="Times New Roman" w:cs="Times New Roman"/>
          <w:b/>
          <w:sz w:val="24"/>
          <w:szCs w:val="24"/>
        </w:rPr>
        <w:softHyphen/>
      </w:r>
      <w:r w:rsidR="00327525" w:rsidRPr="001B1A53">
        <w:rPr>
          <w:rFonts w:ascii="Times New Roman" w:hAnsi="Times New Roman" w:cs="Times New Roman"/>
          <w:b/>
          <w:sz w:val="24"/>
          <w:szCs w:val="24"/>
        </w:rPr>
        <w:softHyphen/>
      </w:r>
      <w:r w:rsidR="00327525" w:rsidRPr="001B1A53">
        <w:rPr>
          <w:rFonts w:ascii="Times New Roman" w:hAnsi="Times New Roman" w:cs="Times New Roman"/>
          <w:b/>
          <w:sz w:val="24"/>
          <w:szCs w:val="24"/>
        </w:rPr>
        <w:softHyphen/>
      </w:r>
      <w:r w:rsidR="00327525" w:rsidRPr="001B1A53">
        <w:rPr>
          <w:rFonts w:ascii="Times New Roman" w:hAnsi="Times New Roman" w:cs="Times New Roman"/>
          <w:b/>
          <w:sz w:val="24"/>
          <w:szCs w:val="24"/>
        </w:rPr>
        <w:softHyphen/>
      </w:r>
      <w:r w:rsidR="00327525" w:rsidRPr="001B1A53">
        <w:rPr>
          <w:rFonts w:ascii="Times New Roman" w:hAnsi="Times New Roman" w:cs="Times New Roman"/>
          <w:b/>
          <w:sz w:val="24"/>
          <w:szCs w:val="24"/>
        </w:rPr>
        <w:softHyphen/>
      </w:r>
      <w:r w:rsidR="00327525" w:rsidRPr="001B1A53">
        <w:rPr>
          <w:rFonts w:ascii="Times New Roman" w:hAnsi="Times New Roman" w:cs="Times New Roman"/>
          <w:b/>
          <w:sz w:val="24"/>
          <w:szCs w:val="24"/>
        </w:rPr>
        <w:softHyphen/>
      </w:r>
      <w:r w:rsidR="00327525" w:rsidRPr="001B1A53">
        <w:rPr>
          <w:rFonts w:ascii="Times New Roman" w:hAnsi="Times New Roman" w:cs="Times New Roman"/>
          <w:b/>
          <w:sz w:val="24"/>
          <w:szCs w:val="24"/>
        </w:rPr>
        <w:softHyphen/>
      </w:r>
      <w:r w:rsidR="00327525" w:rsidRPr="001B1A53">
        <w:rPr>
          <w:rFonts w:ascii="Times New Roman" w:hAnsi="Times New Roman" w:cs="Times New Roman"/>
          <w:b/>
          <w:sz w:val="24"/>
          <w:szCs w:val="24"/>
        </w:rPr>
        <w:softHyphen/>
      </w:r>
      <w:r w:rsidR="00327525" w:rsidRPr="001B1A53">
        <w:rPr>
          <w:rFonts w:ascii="Times New Roman" w:hAnsi="Times New Roman" w:cs="Times New Roman"/>
          <w:b/>
          <w:sz w:val="24"/>
          <w:szCs w:val="24"/>
        </w:rPr>
        <w:softHyphen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53"/>
        <w:gridCol w:w="8382"/>
      </w:tblGrid>
      <w:tr w:rsidR="00327525" w:rsidRPr="001B1A53" w:rsidTr="00F419DC">
        <w:tc>
          <w:tcPr>
            <w:tcW w:w="5653" w:type="dxa"/>
          </w:tcPr>
          <w:p w:rsidR="00FE161D" w:rsidRPr="001B1A53" w:rsidRDefault="007F427F" w:rsidP="00FE161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Content (42</w:t>
            </w:r>
            <w:r w:rsidR="00FE161D" w:rsidRPr="001B1A5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points)</w:t>
            </w:r>
          </w:p>
          <w:p w:rsidR="00FE161D" w:rsidRPr="001B1A53" w:rsidRDefault="00FE161D" w:rsidP="00FE1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1A53">
              <w:rPr>
                <w:rFonts w:ascii="Times New Roman" w:hAnsi="Times New Roman" w:cs="Times New Roman"/>
                <w:sz w:val="24"/>
                <w:szCs w:val="24"/>
              </w:rPr>
              <w:t>Provides a detailed, t</w:t>
            </w:r>
            <w:r w:rsidR="00A85575">
              <w:rPr>
                <w:rFonts w:ascii="Times New Roman" w:hAnsi="Times New Roman" w:cs="Times New Roman"/>
                <w:sz w:val="24"/>
                <w:szCs w:val="24"/>
              </w:rPr>
              <w:t xml:space="preserve">houghtful synopsis of the topic, providing the required information, and </w:t>
            </w:r>
            <w:r w:rsidRPr="001B1A53">
              <w:rPr>
                <w:rFonts w:ascii="Times New Roman" w:hAnsi="Times New Roman" w:cs="Times New Roman"/>
                <w:sz w:val="24"/>
                <w:szCs w:val="24"/>
              </w:rPr>
              <w:t>based on quality references and factual information</w:t>
            </w:r>
          </w:p>
          <w:p w:rsidR="00FE161D" w:rsidRPr="001B1A53" w:rsidRDefault="00FE161D" w:rsidP="00FE1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61D" w:rsidRPr="001B1A53" w:rsidRDefault="00FE161D" w:rsidP="00FE1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1A53">
              <w:rPr>
                <w:rFonts w:ascii="Times New Roman" w:hAnsi="Times New Roman" w:cs="Times New Roman"/>
                <w:sz w:val="24"/>
                <w:szCs w:val="24"/>
              </w:rPr>
              <w:t>Written in own words (no cut/paste from sources)</w:t>
            </w:r>
          </w:p>
          <w:p w:rsidR="00FE161D" w:rsidRPr="001B1A53" w:rsidRDefault="00FE161D" w:rsidP="00FE1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161D" w:rsidRPr="001B1A53" w:rsidRDefault="00FE161D" w:rsidP="00FE1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1A53">
              <w:rPr>
                <w:rFonts w:ascii="Times New Roman" w:hAnsi="Times New Roman" w:cs="Times New Roman"/>
                <w:sz w:val="24"/>
                <w:szCs w:val="24"/>
              </w:rPr>
              <w:t>Displays logical order of assignment to include:</w:t>
            </w:r>
          </w:p>
          <w:p w:rsidR="00FE161D" w:rsidRPr="001B1A53" w:rsidRDefault="00FE161D" w:rsidP="00FE161D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B1A53">
              <w:rPr>
                <w:rFonts w:ascii="Times New Roman" w:hAnsi="Times New Roman" w:cs="Times New Roman"/>
                <w:sz w:val="24"/>
                <w:szCs w:val="24"/>
              </w:rPr>
              <w:t>Organization of paragraphs that are easily understood and makes sense in context</w:t>
            </w:r>
          </w:p>
          <w:p w:rsidR="00FE161D" w:rsidRPr="001B1A53" w:rsidRDefault="00FE161D" w:rsidP="00FE161D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B1A53">
              <w:rPr>
                <w:rFonts w:ascii="Times New Roman" w:hAnsi="Times New Roman" w:cs="Times New Roman"/>
                <w:sz w:val="24"/>
                <w:szCs w:val="24"/>
              </w:rPr>
              <w:t>Fully developed conclusions</w:t>
            </w:r>
          </w:p>
          <w:p w:rsidR="00FE161D" w:rsidRDefault="00FE161D" w:rsidP="00FE161D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B1A53">
              <w:rPr>
                <w:rFonts w:ascii="Times New Roman" w:hAnsi="Times New Roman" w:cs="Times New Roman"/>
                <w:sz w:val="24"/>
                <w:szCs w:val="24"/>
              </w:rPr>
              <w:t>Effective transitions</w:t>
            </w:r>
          </w:p>
          <w:p w:rsidR="00A85575" w:rsidRPr="001B1A53" w:rsidRDefault="00A85575" w:rsidP="00FE161D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 least half of the paper discusses relevant research </w:t>
            </w:r>
          </w:p>
          <w:p w:rsidR="00327525" w:rsidRPr="001B1A53" w:rsidRDefault="003275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82" w:type="dxa"/>
          </w:tcPr>
          <w:p w:rsidR="00FE161D" w:rsidRPr="001B1A53" w:rsidRDefault="00FE1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Excellent:  </w:t>
            </w:r>
            <w:r w:rsidR="007F427F">
              <w:rPr>
                <w:rFonts w:ascii="Times New Roman" w:hAnsi="Times New Roman" w:cs="Times New Roman"/>
                <w:b/>
                <w:sz w:val="24"/>
                <w:szCs w:val="24"/>
              </w:rPr>
              <w:t>38-42</w:t>
            </w:r>
            <w:r w:rsidRPr="001B1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  <w:r w:rsidR="00F419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419DC" w:rsidRDefault="00FE1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Good:  </w:t>
            </w:r>
            <w:r w:rsidR="00A8557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F427F">
              <w:rPr>
                <w:rFonts w:ascii="Times New Roman" w:hAnsi="Times New Roman" w:cs="Times New Roman"/>
                <w:b/>
                <w:sz w:val="24"/>
                <w:szCs w:val="24"/>
              </w:rPr>
              <w:t>2-37</w:t>
            </w:r>
            <w:r w:rsidRPr="001B1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  <w:r w:rsidR="00F419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E161D" w:rsidRPr="001B1A53" w:rsidRDefault="00FE1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Fair:  </w:t>
            </w:r>
            <w:r w:rsidR="007F427F">
              <w:rPr>
                <w:rFonts w:ascii="Times New Roman" w:hAnsi="Times New Roman" w:cs="Times New Roman"/>
                <w:b/>
                <w:sz w:val="24"/>
                <w:szCs w:val="24"/>
              </w:rPr>
              <w:t>26-31</w:t>
            </w:r>
            <w:r w:rsidRPr="001B1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:rsidR="00FE161D" w:rsidRDefault="005066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Poor:  </w:t>
            </w:r>
            <w:r w:rsidR="002F1466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7F427F">
              <w:rPr>
                <w:rFonts w:ascii="Times New Roman" w:hAnsi="Times New Roman" w:cs="Times New Roman"/>
                <w:b/>
                <w:sz w:val="24"/>
                <w:szCs w:val="24"/>
              </w:rPr>
              <w:t>-25</w:t>
            </w:r>
            <w:r w:rsidR="00FE161D" w:rsidRPr="001B1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:rsidR="005066B0" w:rsidRDefault="005066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Not reflective of college –level work:  </w:t>
            </w:r>
            <w:r w:rsidR="002F1466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:rsidR="00A85575" w:rsidRDefault="00A855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5575" w:rsidRPr="001B1A53" w:rsidRDefault="00A855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Comments:</w:t>
            </w:r>
          </w:p>
          <w:p w:rsidR="00FE161D" w:rsidRPr="001B1A53" w:rsidRDefault="00FE1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161D" w:rsidRPr="001B1A53" w:rsidRDefault="00FE1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27525" w:rsidRPr="001B1A53" w:rsidTr="00F419DC">
        <w:tc>
          <w:tcPr>
            <w:tcW w:w="5653" w:type="dxa"/>
          </w:tcPr>
          <w:p w:rsidR="00FE161D" w:rsidRPr="001B1A53" w:rsidRDefault="00FE161D" w:rsidP="00FE161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B1A5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References</w:t>
            </w:r>
            <w:r w:rsidRPr="001B1A5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7F427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(10</w:t>
            </w:r>
            <w:r w:rsidRPr="001B1A5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points)</w:t>
            </w:r>
          </w:p>
          <w:p w:rsidR="00327525" w:rsidRPr="001B1A53" w:rsidRDefault="00FE161D" w:rsidP="00FE1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A53">
              <w:rPr>
                <w:rFonts w:ascii="Times New Roman" w:hAnsi="Times New Roman" w:cs="Times New Roman"/>
                <w:sz w:val="24"/>
                <w:szCs w:val="24"/>
              </w:rPr>
              <w:t>Current, peer-reviewed references and primary sources that are directly relevant to the topic; all references are current and are used appropriately within the pa</w:t>
            </w:r>
            <w:r w:rsidR="00A85575">
              <w:rPr>
                <w:rFonts w:ascii="Times New Roman" w:hAnsi="Times New Roman" w:cs="Times New Roman"/>
                <w:sz w:val="24"/>
                <w:szCs w:val="24"/>
              </w:rPr>
              <w:t>per and cited correctly both within the paper and in a reference list at the end (</w:t>
            </w:r>
            <w:r w:rsidRPr="001B1A53">
              <w:rPr>
                <w:rFonts w:ascii="Times New Roman" w:hAnsi="Times New Roman" w:cs="Times New Roman"/>
                <w:sz w:val="24"/>
                <w:szCs w:val="24"/>
              </w:rPr>
              <w:t>APA format)</w:t>
            </w:r>
          </w:p>
        </w:tc>
        <w:tc>
          <w:tcPr>
            <w:tcW w:w="8382" w:type="dxa"/>
          </w:tcPr>
          <w:p w:rsidR="00FE161D" w:rsidRPr="001B1A53" w:rsidRDefault="007F427F" w:rsidP="00FE1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Excellent:  10</w:t>
            </w:r>
            <w:r w:rsidR="00A855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E161D" w:rsidRPr="001B1A53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  <w:r w:rsidR="00F419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(THREE or more credible references, no citation errors)</w:t>
            </w:r>
          </w:p>
          <w:p w:rsidR="00FE161D" w:rsidRPr="001B1A53" w:rsidRDefault="007F427F" w:rsidP="00FE1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Good:  8</w:t>
            </w:r>
            <w:r w:rsidR="00FE161D" w:rsidRPr="001B1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  <w:r w:rsidR="00F419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(THREE credible references, errors in citation)</w:t>
            </w:r>
          </w:p>
          <w:p w:rsidR="00FE161D" w:rsidRPr="001B1A53" w:rsidRDefault="007F427F" w:rsidP="00FE1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Fair:  6</w:t>
            </w:r>
            <w:r w:rsidR="00FE161D" w:rsidRPr="001B1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  <w:r w:rsidR="00F419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(TWO credible references, no more than one citation error)</w:t>
            </w:r>
          </w:p>
          <w:p w:rsidR="00FE161D" w:rsidRDefault="005066B0" w:rsidP="00FE1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Poor:  </w:t>
            </w:r>
            <w:r w:rsidR="007F427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FE161D" w:rsidRPr="001B1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  <w:r w:rsidR="00F419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(ONE-TWO credible references, multiple citation errors)</w:t>
            </w:r>
          </w:p>
          <w:p w:rsidR="005066B0" w:rsidRDefault="005066B0" w:rsidP="00FE1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Not r</w:t>
            </w:r>
            <w:r w:rsidR="002F14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eflective of college work:  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  <w:r w:rsidR="00F419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(references not credible, multiple citation errors)</w:t>
            </w:r>
          </w:p>
          <w:p w:rsidR="00A85575" w:rsidRDefault="00A85575" w:rsidP="00FE1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5575" w:rsidRPr="001B1A53" w:rsidRDefault="00A85575" w:rsidP="00FE1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Comments:</w:t>
            </w:r>
          </w:p>
          <w:p w:rsidR="00FE161D" w:rsidRPr="001B1A53" w:rsidRDefault="00FE161D" w:rsidP="00FE1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161D" w:rsidRPr="001B1A53" w:rsidRDefault="00FE161D" w:rsidP="00FE161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FE161D" w:rsidRPr="001B1A53" w:rsidRDefault="00FE161D" w:rsidP="00FE161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327525" w:rsidRDefault="003275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5575" w:rsidRDefault="00A855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40AF" w:rsidRDefault="00DA40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40AF" w:rsidRDefault="00DA40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5575" w:rsidRPr="001B1A53" w:rsidRDefault="00A855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27525" w:rsidRPr="001B1A53" w:rsidTr="00F419DC">
        <w:tc>
          <w:tcPr>
            <w:tcW w:w="5653" w:type="dxa"/>
          </w:tcPr>
          <w:p w:rsidR="001B1A53" w:rsidRPr="006162D8" w:rsidRDefault="00A85575" w:rsidP="001B1A5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Spelling/Grammar</w:t>
            </w:r>
            <w:r w:rsidR="00C75DE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/Format</w:t>
            </w:r>
            <w:r w:rsidR="007F427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(8</w:t>
            </w:r>
            <w:bookmarkStart w:id="0" w:name="_GoBack"/>
            <w:bookmarkEnd w:id="0"/>
            <w:r w:rsidR="001B1A53" w:rsidRPr="006162D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points)</w:t>
            </w:r>
          </w:p>
          <w:p w:rsidR="001B1A53" w:rsidRDefault="001B1A53" w:rsidP="001B1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1A53">
              <w:rPr>
                <w:rFonts w:ascii="Times New Roman" w:hAnsi="Times New Roman" w:cs="Times New Roman"/>
                <w:sz w:val="24"/>
                <w:szCs w:val="24"/>
              </w:rPr>
              <w:t>Correct Sentence Structure; Spelling; punctuation</w:t>
            </w:r>
          </w:p>
          <w:p w:rsidR="00C75DEC" w:rsidRDefault="00C75DEC" w:rsidP="001B1A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DEC" w:rsidRPr="001B1A53" w:rsidRDefault="00C75DEC" w:rsidP="001B1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Double-spaced, 12-point font</w:t>
            </w:r>
          </w:p>
          <w:p w:rsidR="00327525" w:rsidRPr="001B1A53" w:rsidRDefault="00327525" w:rsidP="001B1A53">
            <w:pPr>
              <w:pStyle w:val="ListParagraph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82" w:type="dxa"/>
          </w:tcPr>
          <w:p w:rsidR="001B1A53" w:rsidRPr="001B1A53" w:rsidRDefault="001B1A53" w:rsidP="001B1A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Excellent:  </w:t>
            </w:r>
            <w:r w:rsidR="007F427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B1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  <w:r w:rsidR="005066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(no more than 1 mistake)</w:t>
            </w:r>
          </w:p>
          <w:p w:rsidR="001B1A53" w:rsidRPr="001B1A53" w:rsidRDefault="001B1A53" w:rsidP="001B1A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Good:  </w:t>
            </w:r>
            <w:r w:rsidR="00A8557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1B1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  <w:r w:rsidR="005066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(2-3 mistakes)</w:t>
            </w:r>
          </w:p>
          <w:p w:rsidR="001B1A53" w:rsidRPr="001B1A53" w:rsidRDefault="001B1A53" w:rsidP="001B1A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Fair:  </w:t>
            </w:r>
            <w:r w:rsidR="00A8557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1B1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  <w:r w:rsidR="005066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(4-5 mistakes)</w:t>
            </w:r>
          </w:p>
          <w:p w:rsidR="001B1A53" w:rsidRPr="001B1A53" w:rsidRDefault="005066B0" w:rsidP="001B1A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Poor:  </w:t>
            </w:r>
            <w:r w:rsidR="00A8557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B1A53" w:rsidRPr="001B1A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(6-8 mistakes)</w:t>
            </w:r>
          </w:p>
          <w:p w:rsidR="001B1A53" w:rsidRDefault="005066B0" w:rsidP="001B1A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Not reflective of college work:  </w:t>
            </w:r>
            <w:r w:rsidR="002F14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  <w:p w:rsidR="00A85575" w:rsidRDefault="00A85575" w:rsidP="001B1A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5575" w:rsidRDefault="00A85575" w:rsidP="001B1A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Comments:</w:t>
            </w:r>
          </w:p>
          <w:p w:rsidR="00A85575" w:rsidRDefault="00A85575" w:rsidP="001B1A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5575" w:rsidRDefault="00A85575" w:rsidP="001B1A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5575" w:rsidRDefault="00A85575" w:rsidP="001B1A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5575" w:rsidRPr="001B1A53" w:rsidRDefault="00A85575" w:rsidP="001B1A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525" w:rsidRPr="001B1A53" w:rsidRDefault="00327525" w:rsidP="006162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27525" w:rsidRDefault="00327525">
      <w:pPr>
        <w:rPr>
          <w:rFonts w:ascii="Times New Roman" w:hAnsi="Times New Roman" w:cs="Times New Roman"/>
          <w:b/>
          <w:sz w:val="24"/>
          <w:szCs w:val="24"/>
        </w:rPr>
      </w:pPr>
    </w:p>
    <w:p w:rsidR="0027653D" w:rsidRPr="00017053" w:rsidRDefault="0027653D">
      <w:pPr>
        <w:rPr>
          <w:rFonts w:ascii="Times New Roman" w:hAnsi="Times New Roman" w:cs="Times New Roman"/>
          <w:b/>
          <w:sz w:val="24"/>
          <w:szCs w:val="24"/>
        </w:rPr>
      </w:pPr>
    </w:p>
    <w:sectPr w:rsidR="0027653D" w:rsidRPr="00017053" w:rsidSect="00F419D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CB59DC"/>
    <w:multiLevelType w:val="hybridMultilevel"/>
    <w:tmpl w:val="15C237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CC443DE"/>
    <w:multiLevelType w:val="hybridMultilevel"/>
    <w:tmpl w:val="0A967E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2921E61"/>
    <w:multiLevelType w:val="hybridMultilevel"/>
    <w:tmpl w:val="58BEF2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63E6CA3"/>
    <w:multiLevelType w:val="hybridMultilevel"/>
    <w:tmpl w:val="023291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B3716B"/>
    <w:multiLevelType w:val="hybridMultilevel"/>
    <w:tmpl w:val="A79234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94D"/>
    <w:rsid w:val="00017053"/>
    <w:rsid w:val="001457C5"/>
    <w:rsid w:val="001B1A53"/>
    <w:rsid w:val="00230861"/>
    <w:rsid w:val="0027653D"/>
    <w:rsid w:val="002A72D7"/>
    <w:rsid w:val="002F1466"/>
    <w:rsid w:val="00314ACD"/>
    <w:rsid w:val="00327525"/>
    <w:rsid w:val="00391B05"/>
    <w:rsid w:val="004849F8"/>
    <w:rsid w:val="005066B0"/>
    <w:rsid w:val="00520A82"/>
    <w:rsid w:val="005D6974"/>
    <w:rsid w:val="006162D8"/>
    <w:rsid w:val="0062719E"/>
    <w:rsid w:val="006500D1"/>
    <w:rsid w:val="00685123"/>
    <w:rsid w:val="00772608"/>
    <w:rsid w:val="007F427F"/>
    <w:rsid w:val="008F3DAF"/>
    <w:rsid w:val="00A641A1"/>
    <w:rsid w:val="00A85575"/>
    <w:rsid w:val="00AC0318"/>
    <w:rsid w:val="00B51802"/>
    <w:rsid w:val="00BA7933"/>
    <w:rsid w:val="00BE794D"/>
    <w:rsid w:val="00C75DEC"/>
    <w:rsid w:val="00C9606D"/>
    <w:rsid w:val="00D53E25"/>
    <w:rsid w:val="00DA40AF"/>
    <w:rsid w:val="00DB5A41"/>
    <w:rsid w:val="00E113CE"/>
    <w:rsid w:val="00F40ACD"/>
    <w:rsid w:val="00F419DC"/>
    <w:rsid w:val="00F567EB"/>
    <w:rsid w:val="00F61CD2"/>
    <w:rsid w:val="00FE161D"/>
    <w:rsid w:val="00FF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FDB1D"/>
  <w15:docId w15:val="{CDAF52E8-B554-465D-813B-51C61DAA7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E79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79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Alamo Colleges</Company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Kazen, Susan</dc:creator>
  <cp:lastModifiedBy>Kazen, Susan</cp:lastModifiedBy>
  <cp:revision>2</cp:revision>
  <cp:lastPrinted>2012-10-03T18:05:00Z</cp:lastPrinted>
  <dcterms:created xsi:type="dcterms:W3CDTF">2019-09-11T15:21:00Z</dcterms:created>
  <dcterms:modified xsi:type="dcterms:W3CDTF">2019-09-11T15:21:00Z</dcterms:modified>
</cp:coreProperties>
</file>